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62" w:type="dxa"/>
        <w:tblInd w:w="-601" w:type="dxa"/>
        <w:tblLayout w:type="fixed"/>
        <w:tblLook w:val="04A0"/>
      </w:tblPr>
      <w:tblGrid>
        <w:gridCol w:w="687"/>
        <w:gridCol w:w="16"/>
        <w:gridCol w:w="1688"/>
        <w:gridCol w:w="8"/>
        <w:gridCol w:w="980"/>
        <w:gridCol w:w="13"/>
        <w:gridCol w:w="141"/>
        <w:gridCol w:w="701"/>
        <w:gridCol w:w="8"/>
        <w:gridCol w:w="142"/>
        <w:gridCol w:w="960"/>
        <w:gridCol w:w="32"/>
        <w:gridCol w:w="992"/>
        <w:gridCol w:w="840"/>
        <w:gridCol w:w="11"/>
        <w:gridCol w:w="829"/>
        <w:gridCol w:w="21"/>
        <w:gridCol w:w="954"/>
        <w:gridCol w:w="39"/>
        <w:gridCol w:w="67"/>
        <w:gridCol w:w="74"/>
        <w:gridCol w:w="162"/>
        <w:gridCol w:w="813"/>
        <w:gridCol w:w="18"/>
        <w:gridCol w:w="141"/>
        <w:gridCol w:w="851"/>
        <w:gridCol w:w="142"/>
        <w:gridCol w:w="159"/>
        <w:gridCol w:w="674"/>
        <w:gridCol w:w="17"/>
        <w:gridCol w:w="142"/>
        <w:gridCol w:w="831"/>
        <w:gridCol w:w="19"/>
        <w:gridCol w:w="284"/>
        <w:gridCol w:w="687"/>
        <w:gridCol w:w="22"/>
        <w:gridCol w:w="141"/>
        <w:gridCol w:w="812"/>
        <w:gridCol w:w="39"/>
        <w:gridCol w:w="142"/>
        <w:gridCol w:w="863"/>
      </w:tblGrid>
      <w:tr w:rsidR="004E21A2" w:rsidRPr="004E21A2" w:rsidTr="00191129">
        <w:trPr>
          <w:trHeight w:val="1260"/>
        </w:trPr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21A2" w:rsidRPr="004E21A2" w:rsidRDefault="004E21A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21A2" w:rsidRPr="004E21A2" w:rsidRDefault="004E21A2" w:rsidP="0086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21A2" w:rsidRPr="004E21A2" w:rsidRDefault="004E21A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21A2" w:rsidRPr="004E21A2" w:rsidRDefault="004E21A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21A2" w:rsidRPr="004E21A2" w:rsidRDefault="004E21A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21A2" w:rsidRPr="004E21A2" w:rsidRDefault="004E21A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21A2" w:rsidRPr="004E21A2" w:rsidRDefault="004E21A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21A2" w:rsidRDefault="000A7E1D" w:rsidP="0086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="004E21A2" w:rsidRPr="004E2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Утверждено </w:t>
            </w:r>
            <w:r w:rsidR="004E21A2" w:rsidRPr="004E2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="004E21A2" w:rsidRPr="004E2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постановлением администрации</w:t>
            </w:r>
            <w:r w:rsidR="004E21A2" w:rsidRPr="004E2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="004E21A2" w:rsidRPr="004E2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Березовского городского округа</w:t>
            </w:r>
            <w:r w:rsidR="004E21A2" w:rsidRPr="004E2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="004E21A2" w:rsidRPr="004E2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</w:t>
            </w:r>
            <w:r w:rsidR="001911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14.02.2018 </w:t>
            </w:r>
            <w:r w:rsidR="004E21A2" w:rsidRPr="004E2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  <w:r w:rsidR="001911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121-4</w:t>
            </w:r>
          </w:p>
          <w:p w:rsidR="004E21A2" w:rsidRDefault="004E21A2" w:rsidP="0086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E21A2" w:rsidRDefault="000A7E1D" w:rsidP="0086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="004E2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Приложение №3</w:t>
            </w:r>
          </w:p>
          <w:p w:rsidR="004E21A2" w:rsidRDefault="000A7E1D" w:rsidP="0086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="004E2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 муниципальной программе </w:t>
            </w:r>
          </w:p>
          <w:p w:rsidR="00C355E8" w:rsidRDefault="00C355E8" w:rsidP="0086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355E8" w:rsidRDefault="00C355E8" w:rsidP="0086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355E8" w:rsidRPr="004E21A2" w:rsidRDefault="00C355E8" w:rsidP="0086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B0C7C" w:rsidRPr="00853FB1" w:rsidTr="00191129">
        <w:trPr>
          <w:trHeight w:val="300"/>
        </w:trPr>
        <w:tc>
          <w:tcPr>
            <w:tcW w:w="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5F70" w:rsidRPr="00853FB1" w:rsidRDefault="00865F70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№ </w:t>
            </w: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п/п </w:t>
            </w:r>
          </w:p>
        </w:tc>
        <w:tc>
          <w:tcPr>
            <w:tcW w:w="1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5F70" w:rsidRPr="00853FB1" w:rsidRDefault="00865F70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объекта капитального строительства / ис</w:t>
            </w:r>
            <w:r w:rsidR="004E21A2"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точники расходов на финансирова</w:t>
            </w: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ние объектов капитального строительства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5F70" w:rsidRPr="00853FB1" w:rsidRDefault="00865F70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Адрес объекта капи</w:t>
            </w:r>
            <w:r w:rsidR="00853FB1"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тального строи</w:t>
            </w:r>
            <w:r w:rsidR="00853FB1"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тельства 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5F70" w:rsidRPr="00853FB1" w:rsidRDefault="00865F70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Форма собст</w:t>
            </w:r>
            <w:r w:rsidR="004E21A2"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-вен</w:t>
            </w:r>
            <w:r w:rsidR="00EF584C"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ности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70" w:rsidRPr="00853FB1" w:rsidRDefault="00865F70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Сметная стоимость объекта, тыс. руб.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70" w:rsidRPr="00853FB1" w:rsidRDefault="00865F70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Сроки строительства (проектно - сметных работ, экспертизы проектно - сметной документации) </w:t>
            </w:r>
          </w:p>
        </w:tc>
        <w:tc>
          <w:tcPr>
            <w:tcW w:w="8093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F70" w:rsidRPr="00853FB1" w:rsidRDefault="00865F70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Объемы финансирования по годам, тыс. руб. </w:t>
            </w:r>
          </w:p>
        </w:tc>
      </w:tr>
      <w:tr w:rsidR="00853FB1" w:rsidRPr="00853FB1" w:rsidTr="00191129">
        <w:trPr>
          <w:trHeight w:val="2040"/>
        </w:trPr>
        <w:tc>
          <w:tcPr>
            <w:tcW w:w="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F70" w:rsidRPr="00853FB1" w:rsidRDefault="00865F70" w:rsidP="0086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F70" w:rsidRPr="00853FB1" w:rsidRDefault="00865F70" w:rsidP="0086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F70" w:rsidRPr="00853FB1" w:rsidRDefault="00865F70" w:rsidP="0086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F70" w:rsidRPr="00853FB1" w:rsidRDefault="00865F70" w:rsidP="0086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70" w:rsidRPr="00853FB1" w:rsidRDefault="00865F70" w:rsidP="00EC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текущих ценах (на момент составле-ния проект</w:t>
            </w:r>
            <w:r w:rsidR="00EC3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но </w:t>
            </w: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сметной докумен</w:t>
            </w:r>
            <w:r w:rsidR="004E21A2"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-та</w:t>
            </w: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70" w:rsidRPr="00853FB1" w:rsidRDefault="00865F70" w:rsidP="004E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ценах соответ-ствую</w:t>
            </w:r>
            <w:r w:rsidR="00EF584C"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щих лет реализа-ции проекта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70" w:rsidRPr="00853FB1" w:rsidRDefault="00865F70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70" w:rsidRPr="00853FB1" w:rsidRDefault="00865F70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ввод (завер-шение)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70" w:rsidRPr="00853FB1" w:rsidRDefault="00865F70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70" w:rsidRPr="00853FB1" w:rsidRDefault="00865F70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70" w:rsidRPr="00853FB1" w:rsidRDefault="00865F70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70" w:rsidRPr="00853FB1" w:rsidRDefault="00865F70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70" w:rsidRPr="00853FB1" w:rsidRDefault="00865F70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70" w:rsidRPr="00853FB1" w:rsidRDefault="00865F70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70" w:rsidRPr="00853FB1" w:rsidRDefault="00865F70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70" w:rsidRPr="00853FB1" w:rsidRDefault="00865F70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</w:tr>
      <w:tr w:rsidR="00865F70" w:rsidRPr="00853FB1" w:rsidTr="00191129">
        <w:trPr>
          <w:trHeight w:val="300"/>
        </w:trPr>
        <w:tc>
          <w:tcPr>
            <w:tcW w:w="16162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F70" w:rsidRPr="00853FB1" w:rsidRDefault="00865F70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5 «Переселение граждан Березовского городского округа из ветхого и аварийного жилого фонда»</w:t>
            </w:r>
          </w:p>
        </w:tc>
      </w:tr>
      <w:tr w:rsidR="00853FB1" w:rsidRPr="00853FB1" w:rsidTr="00191129">
        <w:trPr>
          <w:trHeight w:val="940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70" w:rsidRPr="00853FB1" w:rsidRDefault="00865F70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5.1.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70" w:rsidRPr="00853FB1" w:rsidRDefault="00865F70" w:rsidP="0086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Трехэтажный многоквартирный жилой дом г.Березовский, ул.Н.Жолобова, 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70" w:rsidRPr="00853FB1" w:rsidRDefault="00865F70" w:rsidP="0086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г.Бере</w:t>
            </w:r>
            <w:r w:rsidR="00853FB1"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зовский, ул.Н.Жоло</w:t>
            </w:r>
            <w:r w:rsidR="00EC3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бова, 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70" w:rsidRPr="00853FB1" w:rsidRDefault="00865F70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70" w:rsidRPr="00853FB1" w:rsidRDefault="00865F70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66560,83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70" w:rsidRPr="00853FB1" w:rsidRDefault="00865F70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66006,16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70" w:rsidRPr="00853FB1" w:rsidRDefault="00865F70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70" w:rsidRPr="00853FB1" w:rsidRDefault="00865F70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70" w:rsidRPr="00853FB1" w:rsidRDefault="00865F70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445,63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70" w:rsidRPr="00853FB1" w:rsidRDefault="00865F70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445,63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70" w:rsidRPr="00853FB1" w:rsidRDefault="00865F70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70" w:rsidRPr="00853FB1" w:rsidRDefault="00865F70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70" w:rsidRPr="00853FB1" w:rsidRDefault="00865F70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70" w:rsidRPr="00853FB1" w:rsidRDefault="00865F70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70" w:rsidRPr="00853FB1" w:rsidRDefault="00865F70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70" w:rsidRPr="00853FB1" w:rsidRDefault="00865F70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53FB1" w:rsidRPr="00853FB1" w:rsidTr="00191129">
        <w:trPr>
          <w:trHeight w:val="384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70" w:rsidRPr="00853FB1" w:rsidRDefault="00865F70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70" w:rsidRPr="00853FB1" w:rsidRDefault="00865F70" w:rsidP="0086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 по объекту 5.1., в т.ч.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70" w:rsidRPr="00853FB1" w:rsidRDefault="00865F70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70" w:rsidRPr="00853FB1" w:rsidRDefault="00865F70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70" w:rsidRPr="00853FB1" w:rsidRDefault="00865F70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70" w:rsidRPr="00853FB1" w:rsidRDefault="00865F70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70" w:rsidRPr="00853FB1" w:rsidRDefault="00865F70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70" w:rsidRPr="00853FB1" w:rsidRDefault="00865F70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70" w:rsidRPr="00853FB1" w:rsidRDefault="00865F70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445,63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70" w:rsidRPr="00853FB1" w:rsidRDefault="00865F70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445,63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70" w:rsidRPr="00853FB1" w:rsidRDefault="00865F70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70" w:rsidRPr="00853FB1" w:rsidRDefault="00865F70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70" w:rsidRPr="00853FB1" w:rsidRDefault="00865F70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70" w:rsidRPr="00853FB1" w:rsidRDefault="00865F70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70" w:rsidRPr="00853FB1" w:rsidRDefault="00865F70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70" w:rsidRPr="00853FB1" w:rsidRDefault="00865F70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53FB1" w:rsidRPr="00853FB1" w:rsidTr="00191129">
        <w:trPr>
          <w:trHeight w:val="300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70" w:rsidRPr="00853FB1" w:rsidRDefault="00865F70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70" w:rsidRPr="00853FB1" w:rsidRDefault="00865F70" w:rsidP="0086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70" w:rsidRPr="00853FB1" w:rsidRDefault="00865F70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70" w:rsidRPr="00853FB1" w:rsidRDefault="00865F70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70" w:rsidRPr="00853FB1" w:rsidRDefault="00865F70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70" w:rsidRPr="00853FB1" w:rsidRDefault="00865F70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70" w:rsidRPr="00853FB1" w:rsidRDefault="00865F70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70" w:rsidRPr="00853FB1" w:rsidRDefault="00865F70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70" w:rsidRPr="00853FB1" w:rsidRDefault="00865F70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445,63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70" w:rsidRPr="00853FB1" w:rsidRDefault="00865F70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445,63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70" w:rsidRPr="00853FB1" w:rsidRDefault="00865F70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70" w:rsidRPr="00853FB1" w:rsidRDefault="00865F70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70" w:rsidRPr="00853FB1" w:rsidRDefault="00865F70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70" w:rsidRPr="00853FB1" w:rsidRDefault="00865F70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70" w:rsidRPr="00853FB1" w:rsidRDefault="00865F70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70" w:rsidRPr="00853FB1" w:rsidRDefault="00865F70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C3947" w:rsidRPr="00853FB1" w:rsidTr="00191129">
        <w:trPr>
          <w:trHeight w:val="300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6A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5.1.1.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Технологическое присоединение энергопринимаю-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6A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445,63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6A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445,63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C3947" w:rsidRPr="00853FB1" w:rsidTr="00191129">
        <w:trPr>
          <w:trHeight w:val="412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щих устройств, всего,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C3947" w:rsidRPr="00853FB1" w:rsidTr="00191129">
        <w:trPr>
          <w:trHeight w:val="86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445,63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445,63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C3947" w:rsidRPr="00853FB1" w:rsidTr="00191129">
        <w:trPr>
          <w:trHeight w:val="1121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5.2.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Трехэтажный многоквартирный жилой дом г.Березовский, ул.Чечвия, 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Default="00EC3947" w:rsidP="004E2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г.Бере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EC3947" w:rsidRPr="00853FB1" w:rsidRDefault="00EC3947" w:rsidP="004E2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зовский, ул.Чечвия, 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54153,17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53701,89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445,63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445,63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C3947" w:rsidRPr="00853FB1" w:rsidTr="00191129">
        <w:trPr>
          <w:trHeight w:val="400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 по объекту 5.2., в т.ч.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445,63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445,63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C3947" w:rsidRPr="00853FB1" w:rsidTr="00191129">
        <w:trPr>
          <w:trHeight w:val="300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445,63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445,63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C3947" w:rsidRPr="00853FB1" w:rsidTr="00191129">
        <w:trPr>
          <w:trHeight w:val="1020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5.2.1.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Технологическое присоединение энергопринимаю-щих устройств, всего, в т.ч.: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445,63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445,63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C3947" w:rsidRPr="00853FB1" w:rsidTr="00191129">
        <w:trPr>
          <w:trHeight w:val="300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445,63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445,63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C3947" w:rsidRPr="00853FB1" w:rsidTr="00191129">
        <w:trPr>
          <w:trHeight w:val="962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5.3.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Трехэтажный многоквартирный жилой дом г.Березовский, ул.Чечвия, 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Default="00EC3947" w:rsidP="00AB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г.Бере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EC3947" w:rsidRPr="00853FB1" w:rsidRDefault="00EC3947" w:rsidP="00AB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зовский, ул.Чечвия, 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70757,42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69774,68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13066,01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147,70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12918,31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C3947" w:rsidRPr="00853FB1" w:rsidTr="00191129">
        <w:trPr>
          <w:trHeight w:val="383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 по объекту 5.3., в т.ч.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13066,01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147,70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12918,31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C3947" w:rsidRPr="00853FB1" w:rsidTr="00191129">
        <w:trPr>
          <w:trHeight w:val="300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13066,01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147,70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12918,31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C3947" w:rsidRPr="00853FB1" w:rsidTr="00191129">
        <w:trPr>
          <w:trHeight w:val="1020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5.3.1.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Технологическое присоединение энергопринимаю-щих устройств, всего, в т.ч.: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147,70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147,70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C3947" w:rsidRPr="00853FB1" w:rsidTr="00191129">
        <w:trPr>
          <w:trHeight w:val="300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147,70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147,70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C3947" w:rsidRPr="00853FB1" w:rsidTr="00191129">
        <w:trPr>
          <w:trHeight w:val="510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5.3.2.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Строительство объекта, всего, в т.ч.: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12918,31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12918,31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C3947" w:rsidRPr="00853FB1" w:rsidTr="00191129">
        <w:trPr>
          <w:trHeight w:val="300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C3947" w:rsidRPr="00853FB1" w:rsidTr="00191129">
        <w:trPr>
          <w:trHeight w:val="300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12918,31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12918,31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C3947" w:rsidRPr="00853FB1" w:rsidTr="00191129">
        <w:trPr>
          <w:trHeight w:val="1252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5.4.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Трехэтажный многоквартирный жилой дом секционного типа г.Березовский, ул.Н.Жолобова, 3    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Default="00EC3947" w:rsidP="0086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г.Бере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EC3947" w:rsidRPr="00853FB1" w:rsidRDefault="00EC3947" w:rsidP="0086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зовский, ул.Н.Жоло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бова, 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78872,78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78434,59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29012,80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13883,20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15129,60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C3947" w:rsidRPr="00853FB1" w:rsidTr="00191129">
        <w:trPr>
          <w:trHeight w:val="412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 по объекту 5.4., в т.ч.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29012,80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13883,20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15129,60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C3947" w:rsidRPr="00853FB1" w:rsidTr="00191129">
        <w:trPr>
          <w:trHeight w:val="300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11215,00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11215,00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C3947" w:rsidRPr="00853FB1" w:rsidTr="00191129">
        <w:trPr>
          <w:trHeight w:val="300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17797,80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53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2668,20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15129,60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C3947" w:rsidRPr="00853FB1" w:rsidTr="00191129">
        <w:trPr>
          <w:trHeight w:val="1020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5.4.1.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Технологическое присоединение энергопринимаю-щих устройств, всего, в т.ч.: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147,70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147,70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C3947" w:rsidRPr="00853FB1" w:rsidTr="00191129">
        <w:trPr>
          <w:trHeight w:val="300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147,70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147,70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C3947" w:rsidRPr="00853FB1" w:rsidTr="00191129">
        <w:trPr>
          <w:trHeight w:val="510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5.4.2.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Строительство объекта, всего, в т.ч.: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28865,10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13735,50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15129,60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C3947" w:rsidRPr="00853FB1" w:rsidTr="00191129">
        <w:trPr>
          <w:trHeight w:val="300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11215,00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11215,00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C3947" w:rsidRPr="00853FB1" w:rsidTr="00191129">
        <w:trPr>
          <w:trHeight w:val="300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17650,10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53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2520,50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15129,60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C3947" w:rsidRPr="00853FB1" w:rsidTr="00191129">
        <w:trPr>
          <w:trHeight w:val="1084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5.5.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Трехэтажный многоквартирный жилой дом г.Березовский, ул.Чечвия, 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Default="00EC3947" w:rsidP="00EF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г.Бере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EC3947" w:rsidRPr="00853FB1" w:rsidRDefault="00EC3947" w:rsidP="00EF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зовский, ул.Чечвия, 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63251,05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63075,35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32558,74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21502,90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11055,84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C3947" w:rsidRPr="00853FB1" w:rsidTr="00191129">
        <w:trPr>
          <w:trHeight w:val="352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 по объекту 5.5., в т.ч.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32558,74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21502,90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11055,84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C3947" w:rsidRPr="00853FB1" w:rsidTr="00191129">
        <w:trPr>
          <w:trHeight w:val="300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17436,50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17436,50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C3947" w:rsidRPr="00853FB1" w:rsidTr="00191129">
        <w:trPr>
          <w:trHeight w:val="300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15122,24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4066,40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11055,84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C3947" w:rsidRPr="00853FB1" w:rsidTr="00191129">
        <w:trPr>
          <w:trHeight w:val="128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5.5.1.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Технологическое присоединение энергопринимаю-щих устройств, всего, в т.ч.: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147,70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147,70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C3947" w:rsidRPr="00853FB1" w:rsidTr="00191129">
        <w:trPr>
          <w:trHeight w:val="300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147,70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147,70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C3947" w:rsidRPr="00853FB1" w:rsidTr="00191129">
        <w:trPr>
          <w:trHeight w:val="510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5.5.2.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Строительство объекта, всего, в т.ч.: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32411,04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21355,20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11055,84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C3947" w:rsidRPr="00853FB1" w:rsidTr="00191129">
        <w:trPr>
          <w:trHeight w:val="300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17436,50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17436,50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C3947" w:rsidRPr="00853FB1" w:rsidTr="00191129">
        <w:trPr>
          <w:trHeight w:val="300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14974,54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53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3918,70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11055,84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C3947" w:rsidRPr="00853FB1" w:rsidTr="00191129">
        <w:trPr>
          <w:trHeight w:val="716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5.6.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Многоквартирный жилой дом г.Березовский, ул.Чечвия, 7/1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Default="00EC3947" w:rsidP="00EF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г.Бере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EC3947" w:rsidRPr="00853FB1" w:rsidRDefault="00EC3947" w:rsidP="00EF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зо</w:t>
            </w: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вский, ул.Чечвия, 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734,66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734,66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C3947" w:rsidRPr="00853FB1" w:rsidTr="00191129">
        <w:trPr>
          <w:trHeight w:val="412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 по объекту 5.6., в т.ч.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EF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734,66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734,66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C3947" w:rsidRPr="00853FB1" w:rsidTr="00191129">
        <w:trPr>
          <w:trHeight w:val="300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EF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602,24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602,24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C3947" w:rsidRPr="00853FB1" w:rsidTr="00191129">
        <w:trPr>
          <w:trHeight w:val="300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Местный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EF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132,24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132,24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C3947" w:rsidRPr="00853FB1" w:rsidTr="00191129">
        <w:trPr>
          <w:trHeight w:val="510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5.6.1.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Строительство объекта, всего, в т.ч.: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EF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734,66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734,66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C3947" w:rsidRPr="00853FB1" w:rsidTr="00191129">
        <w:trPr>
          <w:trHeight w:val="300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EF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602,42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602,42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C3947" w:rsidRPr="00853FB1" w:rsidTr="00191129">
        <w:trPr>
          <w:trHeight w:val="300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EF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132,24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132,24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C3947" w:rsidRPr="00853FB1" w:rsidTr="00191129">
        <w:trPr>
          <w:trHeight w:val="878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5.7.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Многоквартирный жилой дом г.Березовский, ул.Чечвия, 7/2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Default="00EC3947" w:rsidP="00EF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г.Бере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EC3947" w:rsidRPr="00853FB1" w:rsidRDefault="00EC3947" w:rsidP="00EF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зовский, ул.Чечвия, 7/2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734,66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734,66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C3947" w:rsidRPr="00853FB1" w:rsidTr="00191129">
        <w:trPr>
          <w:trHeight w:val="351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 по объекту 5.6., в т.ч.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734,66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734,66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C3947" w:rsidRPr="00853FB1" w:rsidTr="00191129">
        <w:trPr>
          <w:trHeight w:val="300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602,24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602,24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C3947" w:rsidRPr="00853FB1" w:rsidTr="00191129">
        <w:trPr>
          <w:trHeight w:val="300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Местный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132,24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132,24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C3947" w:rsidRPr="00853FB1" w:rsidTr="00191129">
        <w:trPr>
          <w:trHeight w:val="510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5.7.1.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Строительство объекта, всего, в т.ч.: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734,66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734,66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C3947" w:rsidRPr="00853FB1" w:rsidTr="00191129">
        <w:trPr>
          <w:trHeight w:val="300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602,42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602,42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C3947" w:rsidRPr="00853FB1" w:rsidTr="00191129">
        <w:trPr>
          <w:trHeight w:val="300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132,24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132,24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C3947" w:rsidRPr="00853FB1" w:rsidTr="00191129">
        <w:trPr>
          <w:trHeight w:val="752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5.7.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Многоквартирный жилой дом г.Березовский, ул.Чечвия, 7/3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Default="00EC3947" w:rsidP="00EF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г.Бере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EC3947" w:rsidRPr="00853FB1" w:rsidRDefault="00EC3947" w:rsidP="00EF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зо</w:t>
            </w: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вский, ул.Чечвия, 7/3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734,66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734,66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C3947" w:rsidRPr="00853FB1" w:rsidTr="00191129">
        <w:trPr>
          <w:trHeight w:val="339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 по объекту 5.6., в т.ч.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EF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734,66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734,66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C3947" w:rsidRPr="00853FB1" w:rsidTr="00191129">
        <w:trPr>
          <w:trHeight w:val="300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EF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602,24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602,24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C3947" w:rsidRPr="00853FB1" w:rsidTr="00191129">
        <w:trPr>
          <w:trHeight w:val="300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Местный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EF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132,24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132,24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C3947" w:rsidRPr="00853FB1" w:rsidTr="00191129">
        <w:trPr>
          <w:trHeight w:val="510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5.7.1.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Строительство объекта, всего, в т.ч.: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EF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734,66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734,66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C3947" w:rsidRPr="00853FB1" w:rsidTr="00191129">
        <w:trPr>
          <w:trHeight w:val="300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EF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602,42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602,42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C3947" w:rsidRPr="00853FB1" w:rsidTr="00191129">
        <w:trPr>
          <w:trHeight w:val="300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EF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132,24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132,24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C3947" w:rsidRPr="00853FB1" w:rsidTr="00191129">
        <w:trPr>
          <w:trHeight w:val="1014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5.7. 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Многоквартирный жилой дом п.Монетный, ул.Максима Горького, 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Default="00EC3947" w:rsidP="00EF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п.Монет-ный, ул.Макси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EC3947" w:rsidRDefault="00EC3947" w:rsidP="00EF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 Горького,</w:t>
            </w:r>
          </w:p>
          <w:p w:rsidR="00EC3947" w:rsidRPr="00853FB1" w:rsidRDefault="00EC3947" w:rsidP="00EF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909,99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909,99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C3947" w:rsidRPr="00853FB1" w:rsidTr="00191129">
        <w:trPr>
          <w:trHeight w:val="412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 по объекту 5.7., в т.ч.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909,99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909,99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C3947" w:rsidRPr="00853FB1" w:rsidTr="00191129">
        <w:trPr>
          <w:trHeight w:val="300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746,19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746,19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C3947" w:rsidRPr="00853FB1" w:rsidTr="00191129">
        <w:trPr>
          <w:trHeight w:val="300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163,80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163,80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C3947" w:rsidRPr="00853FB1" w:rsidTr="00191129">
        <w:trPr>
          <w:trHeight w:val="510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5.7.1.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Строительство объекта, всего, в т.ч.: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909,99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909,99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C3947" w:rsidRPr="00853FB1" w:rsidTr="00191129">
        <w:trPr>
          <w:trHeight w:val="300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746,19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746,19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C3947" w:rsidRPr="00853FB1" w:rsidTr="00191129">
        <w:trPr>
          <w:trHeight w:val="300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163,80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163,80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C3947" w:rsidRPr="00853FB1" w:rsidTr="00191129">
        <w:trPr>
          <w:trHeight w:val="954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5.8.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Мноквартирный жилой дом п.Лосиный, ул.Комсомольская, 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EF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п.Лосиный, ул.Комсо-мольская, 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619,91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619,91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C3947" w:rsidRPr="00853FB1" w:rsidTr="00191129">
        <w:trPr>
          <w:trHeight w:val="300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 по объекту 5.8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620,91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620,91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C3947" w:rsidRPr="00853FB1" w:rsidTr="00191129">
        <w:trPr>
          <w:trHeight w:val="300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508,33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508,33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C3947" w:rsidRPr="00853FB1" w:rsidTr="00191129">
        <w:trPr>
          <w:trHeight w:val="300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111,58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111,58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C3947" w:rsidRPr="00853FB1" w:rsidTr="00191129">
        <w:trPr>
          <w:trHeight w:val="510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5.8.1.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Строительство объекта, всего, в т.ч.: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619,91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619,91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C3947" w:rsidRPr="00853FB1" w:rsidTr="00191129">
        <w:trPr>
          <w:trHeight w:val="300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508,30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508,33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C3947" w:rsidRPr="00853FB1" w:rsidTr="00191129">
        <w:trPr>
          <w:trHeight w:val="300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111,58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111,58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C3947" w:rsidRPr="00853FB1" w:rsidTr="00191129">
        <w:trPr>
          <w:trHeight w:val="1530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5.6.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Мероприятия по переселению граждан Березовского городского округа из ветхого и аварийного жилого фонда»*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53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535655,70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53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129572,85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53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268010,99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40356,20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44715,66</w:t>
            </w:r>
          </w:p>
        </w:tc>
      </w:tr>
      <w:tr w:rsidR="00EC3947" w:rsidRPr="00853FB1" w:rsidTr="00191129">
        <w:trPr>
          <w:trHeight w:val="300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53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270631,13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95314,82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53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175316,31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C3947" w:rsidRPr="00853FB1" w:rsidTr="00191129">
        <w:trPr>
          <w:trHeight w:val="315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53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265024,57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34258,03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92 694,68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53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sz w:val="18"/>
                <w:szCs w:val="18"/>
              </w:rPr>
              <w:t>53000,00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sz w:val="18"/>
                <w:szCs w:val="18"/>
              </w:rPr>
              <w:t>40 356,20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sz w:val="18"/>
                <w:szCs w:val="18"/>
              </w:rPr>
              <w:t>44 715,66</w:t>
            </w:r>
          </w:p>
        </w:tc>
      </w:tr>
      <w:tr w:rsidR="00EC3947" w:rsidRPr="00853FB1" w:rsidTr="00191129">
        <w:trPr>
          <w:trHeight w:val="510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 по подпрограмме 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53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614918,39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36425,06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42837,64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53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129572,84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53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268010,99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53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40356,20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44715,66</w:t>
            </w:r>
          </w:p>
        </w:tc>
      </w:tr>
      <w:tr w:rsidR="00EC3947" w:rsidRPr="00853FB1" w:rsidTr="00191129">
        <w:trPr>
          <w:trHeight w:val="300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 по объектам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53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476846,54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36425,06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42837,64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53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129572,85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53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268010,99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543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C3947" w:rsidRPr="00853FB1" w:rsidTr="00191129">
        <w:trPr>
          <w:trHeight w:val="300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53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302344,42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28651,50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3061,79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95314,82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53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175316,31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543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C3947" w:rsidRPr="00853FB1" w:rsidTr="00191129">
        <w:trPr>
          <w:trHeight w:val="300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53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312573,98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7773,56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39775,85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34258,03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92694,68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53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53000,00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40356,20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44715,66</w:t>
            </w:r>
          </w:p>
        </w:tc>
      </w:tr>
      <w:tr w:rsidR="00191129" w:rsidRPr="00853FB1" w:rsidTr="00191129">
        <w:trPr>
          <w:trHeight w:val="300"/>
        </w:trPr>
        <w:tc>
          <w:tcPr>
            <w:tcW w:w="16162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129" w:rsidRPr="00853FB1" w:rsidRDefault="00191129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7 «Развитие и модернизация коммунальной и жилищной инфраструктуры и выполнение мероприятий по энергосбережению»</w:t>
            </w:r>
          </w:p>
        </w:tc>
      </w:tr>
      <w:tr w:rsidR="00EC3947" w:rsidRPr="00853FB1" w:rsidTr="00191129">
        <w:trPr>
          <w:trHeight w:val="1546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7.1.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Газоснабжение жилых домов потребительского кооператива «Октябрьский» г.Березовский Свердловской области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Default="00EC3947" w:rsidP="004E2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Бере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EC3947" w:rsidRPr="00853FB1" w:rsidRDefault="00EC3947" w:rsidP="004E2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зовский городс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кой округ, п.Октя-брьский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уни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ци-пальная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7656,35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7655,37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53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7655,37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53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7655,37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C3947" w:rsidRPr="00853FB1" w:rsidTr="00191129">
        <w:trPr>
          <w:trHeight w:val="307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по объекту 7.1., в т.ч.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7656,35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7655,37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7655,37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7655,37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C3947" w:rsidRPr="00853FB1" w:rsidTr="00191129">
        <w:trPr>
          <w:trHeight w:val="300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1206,72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1206,72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1206,72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C3947" w:rsidRPr="00853FB1" w:rsidTr="00191129">
        <w:trPr>
          <w:trHeight w:val="300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2564,30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2564,30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2564,30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C3947" w:rsidRPr="00853FB1" w:rsidTr="00191129">
        <w:trPr>
          <w:trHeight w:val="300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3884,35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3884,35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3884,35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3884,35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C3947" w:rsidRPr="00853FB1" w:rsidTr="00191129">
        <w:trPr>
          <w:trHeight w:val="765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7.1.1.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Строительство газопроводов, прочие расходы, всего в т.ч.: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7544,00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7543,02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7543,02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7543,02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C3947" w:rsidRPr="00853FB1" w:rsidTr="00191129">
        <w:trPr>
          <w:trHeight w:val="300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1206,72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1206,72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1206,72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C3947" w:rsidRPr="00853FB1" w:rsidTr="00191129">
        <w:trPr>
          <w:trHeight w:val="300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2564,30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2564,30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2564,30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C3947" w:rsidRPr="00853FB1" w:rsidTr="00191129">
        <w:trPr>
          <w:trHeight w:val="300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3772,00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3772,00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3772,00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3772,00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C3947" w:rsidRPr="00853FB1" w:rsidTr="00191129">
        <w:trPr>
          <w:trHeight w:val="765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7.1.2.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Технический и авторский надзоры, всего в т.ч.: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112,35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112,35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112,35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C3947" w:rsidRPr="00853FB1" w:rsidTr="00191129">
        <w:trPr>
          <w:trHeight w:val="300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112,35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112,35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112,35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C3947" w:rsidRPr="00853FB1" w:rsidTr="00191129">
        <w:trPr>
          <w:trHeight w:val="2040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7.2.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Газопровод высокого и низкого давления с установкой газорегуляторного пункта шкафного в п.Кедровке по улице Дачной, Еловой, г.Березовский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Default="00EC3947" w:rsidP="00543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Бере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EC3947" w:rsidRPr="00853FB1" w:rsidRDefault="00EC3947" w:rsidP="00543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зовский городс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кой округ, п.Кедров-ка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уни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ци-пальная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1582,55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1575,33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1575,33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1575,33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C3947" w:rsidRPr="00853FB1" w:rsidTr="00191129">
        <w:trPr>
          <w:trHeight w:val="387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по объекту 7.2., в т.ч.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1582,55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1575,33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1575,33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1575,33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C3947" w:rsidRPr="00853FB1" w:rsidTr="00191129">
        <w:trPr>
          <w:trHeight w:val="300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232,80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230,48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230,48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230,48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C3947" w:rsidRPr="00853FB1" w:rsidTr="00191129">
        <w:trPr>
          <w:trHeight w:val="300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494,70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489,80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489,80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489,80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C3947" w:rsidRPr="00853FB1" w:rsidTr="00191129">
        <w:trPr>
          <w:trHeight w:val="300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855,05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855,05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855,05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855,05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C3947" w:rsidRPr="00853FB1" w:rsidTr="00191129">
        <w:trPr>
          <w:trHeight w:val="765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7.2.1.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Строительство газопроводов, прочие расходы, всего в т.ч.: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1455,01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1447,79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1447,79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1447,79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C3947" w:rsidRPr="00853FB1" w:rsidTr="00191129">
        <w:trPr>
          <w:trHeight w:val="300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232,80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230,48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230,48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230,48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C3947" w:rsidRPr="00853FB1" w:rsidTr="00191129">
        <w:trPr>
          <w:trHeight w:val="300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494,70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489,80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489,80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489,80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C3947" w:rsidRPr="00853FB1" w:rsidTr="00191129">
        <w:trPr>
          <w:trHeight w:val="300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727,51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727,51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727,51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727,51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C3947" w:rsidRPr="00853FB1" w:rsidTr="00191129">
        <w:trPr>
          <w:trHeight w:val="765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7.2.2.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Технический и авторский надзоры, всего в т.ч.: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127,54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127,54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127,54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127,54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C3947" w:rsidRPr="00853FB1" w:rsidTr="00191129">
        <w:trPr>
          <w:trHeight w:val="300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127,54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127,54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127,54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127,54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C3947" w:rsidRPr="00853FB1" w:rsidTr="00191129">
        <w:trPr>
          <w:trHeight w:val="631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7.3.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Газопровод для объекта «Вечный огонь»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1784,09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1784,09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1117,04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1098,82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18,22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C3947" w:rsidRPr="00853FB1" w:rsidTr="00191129">
        <w:trPr>
          <w:trHeight w:val="357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по объекту 7.3., в т.ч.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1784,09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1784,09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1117,04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1098,82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18,22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C3947" w:rsidRPr="00853FB1" w:rsidTr="00191129">
        <w:trPr>
          <w:trHeight w:val="300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1784,09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1784,09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1117,04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1098,82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18,22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C3947" w:rsidRPr="00853FB1" w:rsidTr="00191129">
        <w:trPr>
          <w:trHeight w:val="765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7.3.1.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Строительство газопроводов, прочие расходы, всего в т.ч.: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1186,08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1186,08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165,54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18,22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C3947" w:rsidRPr="00853FB1" w:rsidTr="00191129">
        <w:trPr>
          <w:trHeight w:val="300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1186,08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1186,08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165,54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18,22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C3947" w:rsidRPr="00853FB1" w:rsidTr="00191129">
        <w:trPr>
          <w:trHeight w:val="1124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7.3.2.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Проектно-изыскательские работы, экспертиза проектно-сметной документации, всего, в т.ч.: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598,01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598,01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902,06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902,06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C3947" w:rsidRPr="00853FB1" w:rsidTr="00191129">
        <w:trPr>
          <w:trHeight w:val="300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598,01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598,01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902,06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902,06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C3947" w:rsidRPr="00853FB1" w:rsidTr="00191129">
        <w:trPr>
          <w:trHeight w:val="765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7.3.3.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Технический и авторский надзоры, всего в т.ч.: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98,759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98,76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C3947" w:rsidRPr="00853FB1" w:rsidTr="00191129">
        <w:trPr>
          <w:trHeight w:val="300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98,759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98,76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C3947" w:rsidRPr="00853FB1" w:rsidTr="00191129">
        <w:trPr>
          <w:trHeight w:val="1120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7.4.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Строительство блочно-модульной котельной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Default="00EC3947" w:rsidP="00543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Бере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191129" w:rsidRDefault="00EC3947" w:rsidP="00543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зовский город</w:t>
            </w:r>
            <w:r w:rsidR="00191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EC3947" w:rsidRPr="00853FB1" w:rsidRDefault="00EC3947" w:rsidP="00543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ской округ, п.Монет-ный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уни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ци-пальная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79300,00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77283,46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52593,35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23660,12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53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1029,99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C3947" w:rsidRPr="00853FB1" w:rsidTr="00191129">
        <w:trPr>
          <w:trHeight w:val="412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по объекту 7.4., в т.ч.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79300,00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77283,46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52593,35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23660,12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53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1029,99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C3947" w:rsidRPr="00853FB1" w:rsidTr="00191129">
        <w:trPr>
          <w:trHeight w:val="300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79300,00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79300,00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77283,46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52593,35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23660,12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53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1029,99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C3947" w:rsidRPr="00853FB1" w:rsidTr="00191129">
        <w:trPr>
          <w:trHeight w:val="1387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7.5.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Газоснабжение по объекту газопровод низкого давления расположенного</w:t>
            </w: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 по адресу: </w:t>
            </w: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г.Березовский,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323,76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323,76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C3947" w:rsidRPr="00853FB1" w:rsidTr="00191129">
        <w:trPr>
          <w:trHeight w:val="661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п.Шиловка, ул.В.Чечвия 4, 6, ул.Жолобова, 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C3947" w:rsidRPr="00853FB1" w:rsidTr="00191129">
        <w:trPr>
          <w:trHeight w:val="300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323,76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323,76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C3947" w:rsidRPr="00853FB1" w:rsidTr="00191129">
        <w:trPr>
          <w:trHeight w:val="357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по объекту 7.5., в т.ч.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323,76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323,76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C3947" w:rsidRPr="00853FB1" w:rsidTr="00191129">
        <w:trPr>
          <w:trHeight w:val="300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323,76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323,76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C3947" w:rsidRPr="00853FB1" w:rsidTr="00191129">
        <w:trPr>
          <w:trHeight w:val="300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323,76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323,76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C3947" w:rsidRPr="00853FB1" w:rsidTr="00191129">
        <w:trPr>
          <w:trHeight w:val="300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323,76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323,76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C3947" w:rsidRPr="00853FB1" w:rsidTr="00191129">
        <w:trPr>
          <w:trHeight w:val="765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7.5.1.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Строительство газопроводов, прочие расходы, всего в т.ч.: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323,76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323,76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C3947" w:rsidRPr="00853FB1" w:rsidTr="00191129">
        <w:trPr>
          <w:trHeight w:val="300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323,76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323,76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C3947" w:rsidRPr="00853FB1" w:rsidTr="00191129">
        <w:trPr>
          <w:trHeight w:val="300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754,51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699,14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55,37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C3947" w:rsidRPr="00853FB1" w:rsidTr="00191129">
        <w:trPr>
          <w:trHeight w:val="1785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7.6.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Техническое перевооружение газопровод низкого давления по адресу: г.Березовский, ул.Театральная, 16 и ул.Театральная, 16а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754,51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699,14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55,37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C3947" w:rsidRPr="00853FB1" w:rsidTr="00191129">
        <w:trPr>
          <w:trHeight w:val="300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754,51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699,14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55,37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C3947" w:rsidRPr="00853FB1" w:rsidTr="00191129">
        <w:trPr>
          <w:trHeight w:val="315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по объекту 7.6., в т.ч.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754,51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699,14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55,37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C3947" w:rsidRPr="00853FB1" w:rsidTr="00191129">
        <w:trPr>
          <w:trHeight w:val="300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754,51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699,14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55,37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C3947" w:rsidRPr="00853FB1" w:rsidTr="00191129">
        <w:trPr>
          <w:trHeight w:val="300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754,51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699,14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55,37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C3947" w:rsidRPr="00853FB1" w:rsidTr="00191129">
        <w:trPr>
          <w:trHeight w:val="300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583,18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574,42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8,76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C3947" w:rsidRPr="00853FB1" w:rsidTr="00191129">
        <w:trPr>
          <w:trHeight w:val="765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7.6.1.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Строительство газопроводов, прочие расходы, всего в т.ч.: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583,18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574,42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8,76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C3947" w:rsidRPr="00853FB1" w:rsidTr="00191129">
        <w:trPr>
          <w:trHeight w:val="300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583,18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574,42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8,76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C3947" w:rsidRPr="00853FB1" w:rsidTr="00191129">
        <w:trPr>
          <w:trHeight w:val="300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124,72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124,72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C3947" w:rsidRPr="00853FB1" w:rsidTr="00191129">
        <w:trPr>
          <w:trHeight w:val="1084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7.6.2.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Проектно-изыскательские работы, экспертиза проектно-сметной документации, всего, в т.ч.: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124,72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124,72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C3947" w:rsidRPr="00853FB1" w:rsidTr="00191129">
        <w:trPr>
          <w:trHeight w:val="300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124,72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124,72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C3947" w:rsidRPr="00853FB1" w:rsidTr="00191129">
        <w:trPr>
          <w:trHeight w:val="765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7.6.3.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Технический и авторский надзоры, всего в т.ч.: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46,61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46,61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C3947" w:rsidRPr="00853FB1" w:rsidTr="00191129">
        <w:trPr>
          <w:trHeight w:val="300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46,61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46,61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C3947" w:rsidRPr="00853FB1" w:rsidTr="00191129">
        <w:trPr>
          <w:trHeight w:val="765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7.7.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Газификация территории городского округа</w:t>
            </w:r>
            <w:r w:rsidRPr="00853F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880,71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880,71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880,71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880,71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C3947" w:rsidRPr="00853FB1" w:rsidTr="00191129">
        <w:trPr>
          <w:trHeight w:val="300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880,71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880,71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880,71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880,71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C3947" w:rsidRPr="00853FB1" w:rsidTr="00191129">
        <w:trPr>
          <w:trHeight w:val="346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 по подпрограмме 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91203,70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91195,50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89590,18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10111,41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54715,07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23733,71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53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1029,99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C3947" w:rsidRPr="00853FB1" w:rsidTr="00191129">
        <w:trPr>
          <w:trHeight w:val="300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 по объектам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90322,99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90314,79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88709,47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9230,70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54715,07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23733,71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53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1029,99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C3947" w:rsidRPr="00853FB1" w:rsidTr="00191129">
        <w:trPr>
          <w:trHeight w:val="300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1439,80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1437,20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1437,20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1437,20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C3947" w:rsidRPr="00853FB1" w:rsidTr="00191129">
        <w:trPr>
          <w:trHeight w:val="300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3059,70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3054,10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3054,10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3054,10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C3947" w:rsidRPr="00853FB1" w:rsidTr="00191129">
        <w:trPr>
          <w:trHeight w:val="300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86704,20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86704,20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85098,88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5620,11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54715,07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23733,71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53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1029,99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C3947" w:rsidRPr="00853FB1" w:rsidTr="00191129">
        <w:trPr>
          <w:trHeight w:val="300"/>
        </w:trPr>
        <w:tc>
          <w:tcPr>
            <w:tcW w:w="16162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C3947" w:rsidRPr="00853FB1" w:rsidRDefault="00EC3947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11 «Устойчивое развитие сельских территорий на 2014-2017 годы и на период до 2020 года»</w:t>
            </w:r>
          </w:p>
        </w:tc>
      </w:tr>
      <w:tr w:rsidR="002E0E82" w:rsidRPr="00853FB1" w:rsidTr="00191129">
        <w:trPr>
          <w:trHeight w:val="30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6A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11.1.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E82" w:rsidRDefault="002E0E82" w:rsidP="002E0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Газоснабжение жилых домов ПК «Газ-Первомайский» в п.Монетный, Березовского городского Свердловской области, улицы Трудовая,</w:t>
            </w:r>
          </w:p>
          <w:p w:rsidR="002E0E82" w:rsidRPr="00853FB1" w:rsidRDefault="002E0E82" w:rsidP="002E0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Восточная,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129" w:rsidRDefault="002E0E82" w:rsidP="006A6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Бере</w:t>
            </w:r>
            <w:r w:rsidR="00191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2E0E82" w:rsidRPr="00853FB1" w:rsidRDefault="00191129" w:rsidP="006A6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зо</w:t>
            </w:r>
            <w:r w:rsidR="002E0E82"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вский город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2E0E82"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ской округ, п.Монет-ный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E82" w:rsidRPr="00853FB1" w:rsidRDefault="002E0E82" w:rsidP="006A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уни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ци-пальная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E82" w:rsidRPr="00853FB1" w:rsidRDefault="002E0E82" w:rsidP="006A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8000,00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E82" w:rsidRPr="00853FB1" w:rsidRDefault="002E0E82" w:rsidP="006A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E82" w:rsidRPr="00853FB1" w:rsidRDefault="002E0E82" w:rsidP="006A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E82" w:rsidRPr="00853FB1" w:rsidRDefault="002E0E82" w:rsidP="006A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E82" w:rsidRPr="00853FB1" w:rsidRDefault="002E0E82" w:rsidP="006A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E82" w:rsidRPr="00853FB1" w:rsidRDefault="002E0E82" w:rsidP="006A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E82" w:rsidRPr="00853FB1" w:rsidRDefault="002E0E82" w:rsidP="006A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E0E82" w:rsidRPr="00853FB1" w:rsidTr="00191129">
        <w:trPr>
          <w:trHeight w:val="554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82" w:rsidRPr="00853FB1" w:rsidRDefault="002E0E82" w:rsidP="0086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Светлая, Майская, Кленовая, Северная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82" w:rsidRPr="00853FB1" w:rsidRDefault="002E0E82" w:rsidP="00EF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E0E82" w:rsidRPr="00853FB1" w:rsidTr="00191129">
        <w:trPr>
          <w:trHeight w:val="353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82" w:rsidRPr="00853FB1" w:rsidRDefault="002E0E82" w:rsidP="0086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по объекту 11.1., в т.ч.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E0E82" w:rsidRPr="00853FB1" w:rsidTr="00191129">
        <w:trPr>
          <w:trHeight w:val="300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82" w:rsidRPr="00853FB1" w:rsidRDefault="002E0E82" w:rsidP="0086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E0E82" w:rsidRPr="00853FB1" w:rsidTr="00191129">
        <w:trPr>
          <w:trHeight w:val="300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82" w:rsidRPr="00853FB1" w:rsidRDefault="002E0E82" w:rsidP="0086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E0E82" w:rsidRPr="00853FB1" w:rsidTr="00191129">
        <w:trPr>
          <w:trHeight w:val="300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82" w:rsidRPr="00853FB1" w:rsidRDefault="002E0E82" w:rsidP="0086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E0E82" w:rsidRPr="00853FB1" w:rsidTr="00191129">
        <w:trPr>
          <w:trHeight w:val="765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11.1.1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82" w:rsidRPr="00853FB1" w:rsidRDefault="002E0E82" w:rsidP="0086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Строительство газопроводов, прочие расходы, всего в т.ч.: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E0E82" w:rsidRPr="00853FB1" w:rsidTr="00191129">
        <w:trPr>
          <w:trHeight w:val="300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82" w:rsidRPr="00853FB1" w:rsidRDefault="002E0E82" w:rsidP="0086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E0E82" w:rsidRPr="00853FB1" w:rsidTr="00191129">
        <w:trPr>
          <w:trHeight w:val="300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82" w:rsidRPr="00853FB1" w:rsidRDefault="002E0E82" w:rsidP="0086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E0E82" w:rsidRPr="00853FB1" w:rsidTr="00191129">
        <w:trPr>
          <w:trHeight w:val="300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82" w:rsidRPr="00853FB1" w:rsidRDefault="002E0E82" w:rsidP="0086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E0E82" w:rsidRPr="00853FB1" w:rsidTr="00191129">
        <w:trPr>
          <w:trHeight w:val="765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11.1.2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82" w:rsidRPr="00853FB1" w:rsidRDefault="002E0E82" w:rsidP="0086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Технический и авторский надзоры, всего в т.ч.: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E0E82" w:rsidRPr="00853FB1" w:rsidTr="00191129">
        <w:trPr>
          <w:trHeight w:val="300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82" w:rsidRPr="00853FB1" w:rsidRDefault="002E0E82" w:rsidP="0086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E0E82" w:rsidRPr="00853FB1" w:rsidTr="00191129">
        <w:trPr>
          <w:trHeight w:val="1020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11.2.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82" w:rsidRPr="00853FB1" w:rsidRDefault="002E0E82" w:rsidP="0086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Осуществление мероприятий по развитию газификации в сельской местности*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E0E82" w:rsidRPr="00853FB1" w:rsidTr="00191129">
        <w:trPr>
          <w:trHeight w:val="300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82" w:rsidRPr="00853FB1" w:rsidRDefault="002E0E82" w:rsidP="0086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E0E82" w:rsidRPr="00853FB1" w:rsidTr="00191129">
        <w:trPr>
          <w:trHeight w:val="1527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11.3.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82" w:rsidRPr="00853FB1" w:rsidRDefault="002E0E82" w:rsidP="0086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Газоснабжение жилых домов потребительского кооператива «Октябрьский» г.Березовский Свердловской области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82" w:rsidRDefault="002E0E82" w:rsidP="00AB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Бере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2E0E82" w:rsidRPr="00853FB1" w:rsidRDefault="002E0E82" w:rsidP="00AB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зовский город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ской округ, п.Октя-брьский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уни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ци-пальная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469,26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248,41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220,85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E0E82" w:rsidRPr="00853FB1" w:rsidTr="00191129">
        <w:trPr>
          <w:trHeight w:val="289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82" w:rsidRPr="00853FB1" w:rsidRDefault="002E0E82" w:rsidP="0086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по объекту 11.3., в т.ч.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469,26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248,41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220,85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E0E82" w:rsidRPr="00853FB1" w:rsidTr="00191129">
        <w:trPr>
          <w:trHeight w:val="300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82" w:rsidRPr="00853FB1" w:rsidRDefault="002E0E82" w:rsidP="0086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469,26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248,41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220,85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E0E82" w:rsidRPr="00853FB1" w:rsidTr="00191129">
        <w:trPr>
          <w:trHeight w:val="270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11.3.1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82" w:rsidRPr="00853FB1" w:rsidRDefault="002E0E82" w:rsidP="0086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Строительство газопроводов, прочие расходы, </w:t>
            </w: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всего в т.ч.: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456,78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235,93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220,85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E0E82" w:rsidRPr="00853FB1" w:rsidTr="00191129">
        <w:trPr>
          <w:trHeight w:val="300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82" w:rsidRPr="00853FB1" w:rsidRDefault="002E0E82" w:rsidP="0086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456,78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235,93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220,85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E0E82" w:rsidRPr="00853FB1" w:rsidTr="00191129">
        <w:trPr>
          <w:trHeight w:val="765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11.3.2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82" w:rsidRPr="00853FB1" w:rsidRDefault="002E0E82" w:rsidP="0086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Технический и авторский надзоры, всего в т.ч.: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12,48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12,48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E0E82" w:rsidRPr="00853FB1" w:rsidTr="00191129">
        <w:trPr>
          <w:trHeight w:val="300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82" w:rsidRPr="00853FB1" w:rsidRDefault="002E0E82" w:rsidP="0086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12,48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12,48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E0E82" w:rsidRPr="00853FB1" w:rsidTr="00191129">
        <w:trPr>
          <w:trHeight w:val="2363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11.4.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129" w:rsidRPr="00853FB1" w:rsidRDefault="002E0E82" w:rsidP="0086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Газопровод высокого и низкого</w:t>
            </w: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давления с  установкой газорегуляторно-го </w:t>
            </w:r>
            <w:r w:rsidR="00191129"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пункта шкафного в п.Кедровке по улице Дачной, Еловой, г.Березовский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82" w:rsidRDefault="002E0E82" w:rsidP="00543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Бере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2E0E82" w:rsidRPr="00853FB1" w:rsidRDefault="002E0E82" w:rsidP="00543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зовский город</w:t>
            </w:r>
            <w:r w:rsidR="00191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ской округ, п.Кедров-ка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уни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ци-пальная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217,53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217,53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E0E82" w:rsidRPr="00853FB1" w:rsidTr="00191129">
        <w:trPr>
          <w:trHeight w:val="287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82" w:rsidRPr="00853FB1" w:rsidRDefault="002E0E82" w:rsidP="0086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по объекту 11.4., в т.ч.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217,53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217,53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E0E82" w:rsidRPr="00853FB1" w:rsidTr="00191129">
        <w:trPr>
          <w:trHeight w:val="300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82" w:rsidRPr="00853FB1" w:rsidRDefault="002E0E82" w:rsidP="0086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217,53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217,53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E0E82" w:rsidRPr="00853FB1" w:rsidTr="00191129">
        <w:trPr>
          <w:trHeight w:val="765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11.4.1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82" w:rsidRPr="00853FB1" w:rsidRDefault="002E0E82" w:rsidP="0086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Строительство газопроводов, прочие расходы, всего в т.ч.: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127,80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127,80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E0E82" w:rsidRPr="00853FB1" w:rsidTr="00191129">
        <w:trPr>
          <w:trHeight w:val="300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82" w:rsidRPr="00853FB1" w:rsidRDefault="002E0E82" w:rsidP="0086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127,80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127,80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E0E82" w:rsidRPr="00853FB1" w:rsidTr="00191129">
        <w:trPr>
          <w:trHeight w:val="1094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11.4.2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82" w:rsidRPr="00853FB1" w:rsidRDefault="002E0E82" w:rsidP="0086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Проектно-изыскательские работы, экспертиза проектно-сметной документации, всего, в т.ч.: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86,30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86,30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E0E82" w:rsidRPr="00853FB1" w:rsidTr="00191129">
        <w:trPr>
          <w:trHeight w:val="300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82" w:rsidRPr="00853FB1" w:rsidRDefault="002E0E82" w:rsidP="0086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86,30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86,30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E0E82" w:rsidRPr="00853FB1" w:rsidTr="00191129">
        <w:trPr>
          <w:trHeight w:val="765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11.4.3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82" w:rsidRPr="00853FB1" w:rsidRDefault="002E0E82" w:rsidP="0086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Технический и авторский надзоры, всего в т.ч.: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3,43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3,43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E0E82" w:rsidRPr="00853FB1" w:rsidTr="00191129">
        <w:trPr>
          <w:trHeight w:val="300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82" w:rsidRPr="00853FB1" w:rsidRDefault="002E0E82" w:rsidP="0086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3,43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3,43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E0E82" w:rsidRPr="00853FB1" w:rsidTr="00191129">
        <w:trPr>
          <w:trHeight w:val="300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6A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11.5.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82" w:rsidRPr="00853FB1" w:rsidRDefault="002E0E82" w:rsidP="0086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Газификация жилых домов п.Сарапулка по ул.Сосновая,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6A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1306,99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6A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6A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6A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1306,99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6A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6A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6A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6A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E0E82" w:rsidRPr="00853FB1" w:rsidTr="00191129">
        <w:trPr>
          <w:trHeight w:val="553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82" w:rsidRPr="00853FB1" w:rsidRDefault="002E0E82" w:rsidP="0086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ул.Аброщикова, </w:t>
            </w: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ул Меньшикова г.Березовский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E0E82" w:rsidRPr="00853FB1" w:rsidTr="00191129">
        <w:trPr>
          <w:trHeight w:val="350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82" w:rsidRPr="00853FB1" w:rsidRDefault="002E0E82" w:rsidP="0086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по объекту 11.5., в т.ч.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1306,99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1306,99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E0E82" w:rsidRPr="00853FB1" w:rsidTr="00191129">
        <w:trPr>
          <w:trHeight w:val="300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82" w:rsidRPr="00853FB1" w:rsidRDefault="002E0E82" w:rsidP="0086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1306,99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1306,99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E0E82" w:rsidRPr="00853FB1" w:rsidTr="00191129">
        <w:trPr>
          <w:trHeight w:val="765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11.5.1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82" w:rsidRPr="00853FB1" w:rsidRDefault="002E0E82" w:rsidP="0086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Строительство газопроводов, прочие расходы, всего в т.ч.: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1222,50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1222,50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E0E82" w:rsidRPr="00853FB1" w:rsidTr="00191129">
        <w:trPr>
          <w:trHeight w:val="300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82" w:rsidRPr="00853FB1" w:rsidRDefault="002E0E82" w:rsidP="0086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1222,50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1222,50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E0E82" w:rsidRPr="00853FB1" w:rsidTr="00191129">
        <w:trPr>
          <w:trHeight w:val="765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11.5.2.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82" w:rsidRPr="00853FB1" w:rsidRDefault="002E0E82" w:rsidP="0086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Технический и авторский надзоры, всего в т.ч.: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84,49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84,49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E0E82" w:rsidRPr="00853FB1" w:rsidTr="00191129">
        <w:trPr>
          <w:trHeight w:val="300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82" w:rsidRPr="00853FB1" w:rsidRDefault="002E0E82" w:rsidP="0086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84,49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84,49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E0E82" w:rsidRPr="00853FB1" w:rsidTr="00191129">
        <w:trPr>
          <w:trHeight w:val="1275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11.6.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82" w:rsidRPr="00853FB1" w:rsidRDefault="002E0E82" w:rsidP="0086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Газопровод по ул.Наумова, ( от ж.д. 1В до ж.д.11, от ж.д.2Г до ж.д.22) в п.Сарапулка, г.Березовский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1594,62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1594,62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E0E82" w:rsidRPr="00853FB1" w:rsidTr="00191129">
        <w:trPr>
          <w:trHeight w:val="399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82" w:rsidRPr="00853FB1" w:rsidRDefault="002E0E82" w:rsidP="0086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 по объекту 11.6., в т.ч.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1594,62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1594,62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E0E82" w:rsidRPr="00853FB1" w:rsidTr="00191129">
        <w:trPr>
          <w:trHeight w:val="300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82" w:rsidRPr="00853FB1" w:rsidRDefault="002E0E82" w:rsidP="0086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1594,62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1594,62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E0E82" w:rsidRPr="00853FB1" w:rsidTr="00191129">
        <w:trPr>
          <w:trHeight w:val="765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11.6.1.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82" w:rsidRPr="00853FB1" w:rsidRDefault="002E0E82" w:rsidP="0086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Строительство газопроводов, прочие расходы, всего в т.ч.: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1594,62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1594,62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E0E82" w:rsidRPr="00853FB1" w:rsidTr="00191129">
        <w:trPr>
          <w:trHeight w:val="300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82" w:rsidRPr="00853FB1" w:rsidRDefault="002E0E82" w:rsidP="0086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1594,62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1594,62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E0E82" w:rsidRPr="00853FB1" w:rsidTr="00191129">
        <w:trPr>
          <w:trHeight w:val="553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11.7.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82" w:rsidRPr="00853FB1" w:rsidRDefault="002E0E82" w:rsidP="0086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Газоровод в п.Сарапулка, г.Березовский.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E0E82" w:rsidRPr="00853FB1" w:rsidTr="00191129">
        <w:trPr>
          <w:trHeight w:val="300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82" w:rsidRPr="00853FB1" w:rsidRDefault="002E0E82" w:rsidP="0086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 по объекту 11.7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E0E82" w:rsidRPr="00853FB1" w:rsidTr="00191129">
        <w:trPr>
          <w:trHeight w:val="765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11.7.1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82" w:rsidRPr="00853FB1" w:rsidRDefault="002E0E82" w:rsidP="0086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Строительство газопроводов, прочие расходы, всего в т.ч.: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E0E82" w:rsidRPr="00853FB1" w:rsidTr="00191129">
        <w:trPr>
          <w:trHeight w:val="300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82" w:rsidRPr="00853FB1" w:rsidRDefault="002E0E82" w:rsidP="0086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E0E82" w:rsidRPr="00853FB1" w:rsidTr="00191129">
        <w:trPr>
          <w:trHeight w:val="415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82" w:rsidRPr="00853FB1" w:rsidRDefault="002E0E82" w:rsidP="0086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 по подпрограмме 11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3598,40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475,94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3122,46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E0E82" w:rsidRPr="00853FB1" w:rsidTr="00191129">
        <w:trPr>
          <w:trHeight w:val="300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82" w:rsidRPr="00853FB1" w:rsidRDefault="002E0E82" w:rsidP="0086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по объектам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3598,40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475,94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3122,46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E0E82" w:rsidRPr="00853FB1" w:rsidTr="00191129">
        <w:trPr>
          <w:trHeight w:val="300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82" w:rsidRPr="00853FB1" w:rsidRDefault="002E0E82" w:rsidP="0086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E0E82" w:rsidRPr="00853FB1" w:rsidTr="00191129">
        <w:trPr>
          <w:trHeight w:val="300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82" w:rsidRPr="00853FB1" w:rsidRDefault="002E0E82" w:rsidP="0086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E0E82" w:rsidRPr="00853FB1" w:rsidTr="00191129">
        <w:trPr>
          <w:trHeight w:val="300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82" w:rsidRPr="00853FB1" w:rsidRDefault="002E0E82" w:rsidP="0086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3598,40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475,94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3122,46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E82" w:rsidRPr="00853FB1" w:rsidRDefault="002E0E82" w:rsidP="0086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3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</w:tbl>
    <w:p w:rsidR="00865F70" w:rsidRPr="00853FB1" w:rsidRDefault="00865F70">
      <w:pPr>
        <w:rPr>
          <w:sz w:val="18"/>
          <w:szCs w:val="18"/>
        </w:rPr>
      </w:pPr>
    </w:p>
    <w:p w:rsidR="004E21A2" w:rsidRPr="00853FB1" w:rsidRDefault="004E21A2">
      <w:pPr>
        <w:rPr>
          <w:sz w:val="18"/>
          <w:szCs w:val="18"/>
        </w:rPr>
      </w:pPr>
    </w:p>
    <w:sectPr w:rsidR="004E21A2" w:rsidRPr="00853FB1" w:rsidSect="004E21A2">
      <w:headerReference w:type="default" r:id="rId6"/>
      <w:pgSz w:w="16838" w:h="11906" w:orient="landscape"/>
      <w:pgMar w:top="1276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7E71" w:rsidRDefault="00B57E71" w:rsidP="004E21A2">
      <w:pPr>
        <w:spacing w:after="0" w:line="240" w:lineRule="auto"/>
      </w:pPr>
      <w:r>
        <w:separator/>
      </w:r>
    </w:p>
  </w:endnote>
  <w:endnote w:type="continuationSeparator" w:id="1">
    <w:p w:rsidR="00B57E71" w:rsidRDefault="00B57E71" w:rsidP="004E2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7E71" w:rsidRDefault="00B57E71" w:rsidP="004E21A2">
      <w:pPr>
        <w:spacing w:after="0" w:line="240" w:lineRule="auto"/>
      </w:pPr>
      <w:r>
        <w:separator/>
      </w:r>
    </w:p>
  </w:footnote>
  <w:footnote w:type="continuationSeparator" w:id="1">
    <w:p w:rsidR="00B57E71" w:rsidRDefault="00B57E71" w:rsidP="004E2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64307"/>
      <w:docPartObj>
        <w:docPartGallery w:val="Page Numbers (Top of Page)"/>
        <w:docPartUnique/>
      </w:docPartObj>
    </w:sdtPr>
    <w:sdtContent>
      <w:p w:rsidR="00853FB1" w:rsidRDefault="0051270D">
        <w:pPr>
          <w:pStyle w:val="a3"/>
          <w:jc w:val="center"/>
        </w:pPr>
        <w:fldSimple w:instr=" PAGE   \* MERGEFORMAT ">
          <w:r w:rsidR="00191129">
            <w:rPr>
              <w:noProof/>
            </w:rPr>
            <w:t>13</w:t>
          </w:r>
        </w:fldSimple>
      </w:p>
    </w:sdtContent>
  </w:sdt>
  <w:p w:rsidR="00853FB1" w:rsidRDefault="00853FB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5F70"/>
    <w:rsid w:val="000A7E1D"/>
    <w:rsid w:val="00191129"/>
    <w:rsid w:val="002E0E82"/>
    <w:rsid w:val="004153ED"/>
    <w:rsid w:val="004A6406"/>
    <w:rsid w:val="004E21A2"/>
    <w:rsid w:val="0051270D"/>
    <w:rsid w:val="00543EAE"/>
    <w:rsid w:val="007670E1"/>
    <w:rsid w:val="00853FB1"/>
    <w:rsid w:val="00865F70"/>
    <w:rsid w:val="0095423B"/>
    <w:rsid w:val="00AB0C7C"/>
    <w:rsid w:val="00B57E71"/>
    <w:rsid w:val="00C355E8"/>
    <w:rsid w:val="00E046C4"/>
    <w:rsid w:val="00E83219"/>
    <w:rsid w:val="00EC3947"/>
    <w:rsid w:val="00EF5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2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21A2"/>
  </w:style>
  <w:style w:type="paragraph" w:styleId="a5">
    <w:name w:val="footer"/>
    <w:basedOn w:val="a"/>
    <w:link w:val="a6"/>
    <w:uiPriority w:val="99"/>
    <w:semiHidden/>
    <w:unhideWhenUsed/>
    <w:rsid w:val="004E2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E21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4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13</Pages>
  <Words>2767</Words>
  <Characters>15774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Yaminova</dc:creator>
  <cp:keywords/>
  <dc:description/>
  <cp:lastModifiedBy>Yaminova</cp:lastModifiedBy>
  <cp:revision>7</cp:revision>
  <cp:lastPrinted>2018-02-15T10:30:00Z</cp:lastPrinted>
  <dcterms:created xsi:type="dcterms:W3CDTF">2018-02-15T09:32:00Z</dcterms:created>
  <dcterms:modified xsi:type="dcterms:W3CDTF">2018-02-19T05:03:00Z</dcterms:modified>
</cp:coreProperties>
</file>